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16D" w:rsidRPr="00BF791A" w:rsidRDefault="0020616D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B939FC">
        <w:rPr>
          <w:rFonts w:ascii="Arial" w:hAnsi="Arial" w:cs="Arial"/>
          <w:b/>
          <w:caps/>
          <w:noProof/>
          <w:sz w:val="28"/>
          <w:szCs w:val="28"/>
        </w:rPr>
        <w:t>1646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20616D" w:rsidRPr="00BF791A" w:rsidTr="002B152C">
        <w:tc>
          <w:tcPr>
            <w:tcW w:w="1030" w:type="dxa"/>
          </w:tcPr>
          <w:p w:rsidR="0020616D" w:rsidRPr="00BF791A" w:rsidRDefault="0020616D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20616D" w:rsidRPr="00BF791A" w:rsidRDefault="0020616D" w:rsidP="00712BD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0" w:name="_GoBack"/>
            <w:r w:rsidRPr="00B939FC">
              <w:rPr>
                <w:rFonts w:ascii="Arial" w:hAnsi="Arial" w:cs="Arial"/>
                <w:noProof/>
                <w:sz w:val="20"/>
                <w:szCs w:val="20"/>
              </w:rPr>
              <w:t>Banda Kairos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pela brilhante apresentação na 3ª edição do Jacareí Gospel Festival, ocorrido de 10 a 15 de agosto do presente ano, no EducaMais Jacareí.</w:t>
            </w:r>
          </w:p>
        </w:tc>
      </w:tr>
    </w:tbl>
    <w:p w:rsidR="0020616D" w:rsidRPr="00BF791A" w:rsidRDefault="0020616D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0616D" w:rsidRDefault="0020616D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B939FC">
        <w:rPr>
          <w:rFonts w:ascii="Arial" w:hAnsi="Arial" w:cs="Arial"/>
          <w:noProof/>
        </w:rPr>
        <w:t>à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Banda Kairos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pela brilhante apresentação na 3ª edição do Jacareí Gospel Festival, ocorrido de 10 a 15 de agosto do presente ano, no EducaMais Jacareí.</w:t>
      </w:r>
    </w:p>
    <w:p w:rsidR="0020616D" w:rsidRDefault="0020616D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20616D" w:rsidRPr="00BF791A" w:rsidRDefault="0020616D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20616D" w:rsidRPr="00BF791A" w:rsidRDefault="0020616D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20616D" w:rsidRDefault="0020616D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26 de agosto de 2015.</w:t>
      </w:r>
    </w:p>
    <w:p w:rsidR="0020616D" w:rsidRDefault="0020616D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0616D" w:rsidRDefault="0020616D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0616D" w:rsidRDefault="0020616D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0616D" w:rsidRPr="00E1261F" w:rsidRDefault="0020616D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20616D" w:rsidRDefault="0020616D" w:rsidP="00E1261F">
      <w:pPr>
        <w:jc w:val="center"/>
        <w:rPr>
          <w:rFonts w:ascii="Arial" w:hAnsi="Arial"/>
        </w:rPr>
        <w:sectPr w:rsidR="0020616D" w:rsidSect="0020616D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20616D" w:rsidRPr="00E1261F" w:rsidRDefault="0020616D" w:rsidP="00E1261F">
      <w:pPr>
        <w:jc w:val="center"/>
        <w:rPr>
          <w:rFonts w:ascii="Arial" w:hAnsi="Arial"/>
        </w:rPr>
      </w:pPr>
    </w:p>
    <w:sectPr w:rsidR="0020616D" w:rsidRPr="00E1261F" w:rsidSect="0020616D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0EE" w:rsidRDefault="001A70EE">
      <w:r>
        <w:separator/>
      </w:r>
    </w:p>
  </w:endnote>
  <w:endnote w:type="continuationSeparator" w:id="0">
    <w:p w:rsidR="001A70EE" w:rsidRDefault="001A7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16D" w:rsidRDefault="0020616D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0EE" w:rsidRDefault="001A70EE">
      <w:r>
        <w:separator/>
      </w:r>
    </w:p>
  </w:footnote>
  <w:footnote w:type="continuationSeparator" w:id="0">
    <w:p w:rsidR="001A70EE" w:rsidRDefault="001A70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16D" w:rsidRDefault="0020616D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0616D" w:rsidRPr="00EB04D6" w:rsidRDefault="0020616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20616D" w:rsidRPr="00EB04D6" w:rsidRDefault="0020616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0616D" w:rsidRPr="00F73DA3" w:rsidRDefault="0020616D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0616D" w:rsidRPr="00F73DA3" w:rsidRDefault="0020616D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0616D" w:rsidRPr="00F73DA3" w:rsidRDefault="0020616D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0616D" w:rsidRPr="00F73DA3" w:rsidRDefault="0020616D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EB04D6" w:rsidRDefault="009D434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9D434F" w:rsidRPr="00EB04D6" w:rsidRDefault="009D434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F73DA3" w:rsidRDefault="009D434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D434F" w:rsidRPr="00F73DA3" w:rsidRDefault="009D434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D434F" w:rsidRPr="00F73DA3" w:rsidRDefault="009D434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D434F" w:rsidRPr="00F73DA3" w:rsidRDefault="009D434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2E81"/>
    <w:rsid w:val="00181CD2"/>
    <w:rsid w:val="001A70EE"/>
    <w:rsid w:val="001F13C3"/>
    <w:rsid w:val="00204ED7"/>
    <w:rsid w:val="0020616D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61CEC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44D39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147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2014-12-11T13:13:00Z</cp:lastPrinted>
  <dcterms:created xsi:type="dcterms:W3CDTF">2015-08-25T13:21:00Z</dcterms:created>
  <dcterms:modified xsi:type="dcterms:W3CDTF">2015-08-25T13:21:00Z</dcterms:modified>
</cp:coreProperties>
</file>